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1BB1" w14:textId="77777777" w:rsidR="00FB705C" w:rsidRPr="005E683A" w:rsidRDefault="00FB705C" w:rsidP="00FB705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E683A">
        <w:rPr>
          <w:rFonts w:ascii="Arial" w:hAnsi="Arial" w:cs="Arial"/>
          <w:b/>
          <w:bCs/>
        </w:rPr>
        <w:t>LOWLAND RESERVE FORCES' AND CADETS' ASSOCIATION</w:t>
      </w:r>
    </w:p>
    <w:p w14:paraId="21281BB2" w14:textId="77777777" w:rsidR="00FB705C" w:rsidRPr="005E683A" w:rsidRDefault="00FB705C" w:rsidP="00FB705C">
      <w:pPr>
        <w:jc w:val="center"/>
        <w:rPr>
          <w:rFonts w:ascii="Arial" w:hAnsi="Arial" w:cs="Arial"/>
          <w:b/>
          <w:bCs/>
        </w:rPr>
      </w:pPr>
    </w:p>
    <w:p w14:paraId="21281BB3" w14:textId="77777777" w:rsidR="00FB705C" w:rsidRPr="005E683A" w:rsidRDefault="00FB705C" w:rsidP="00FB705C">
      <w:pPr>
        <w:jc w:val="center"/>
        <w:rPr>
          <w:rFonts w:ascii="Arial" w:hAnsi="Arial" w:cs="Arial"/>
          <w:b/>
          <w:bCs/>
        </w:rPr>
      </w:pPr>
      <w:r w:rsidRPr="005E683A">
        <w:rPr>
          <w:rFonts w:ascii="Arial" w:hAnsi="Arial" w:cs="Arial"/>
          <w:b/>
          <w:bCs/>
        </w:rPr>
        <w:t>JOB DESCRIPTION</w:t>
      </w:r>
    </w:p>
    <w:p w14:paraId="21281BB4" w14:textId="77777777" w:rsidR="00FB705C" w:rsidRDefault="00FB705C" w:rsidP="00FB705C">
      <w:pPr>
        <w:rPr>
          <w:rFonts w:ascii="Arial" w:hAnsi="Arial" w:cs="Arial"/>
          <w:b/>
          <w:bCs/>
        </w:rPr>
      </w:pPr>
    </w:p>
    <w:p w14:paraId="21281BB5" w14:textId="77777777" w:rsidR="00FB705C" w:rsidRPr="005E683A" w:rsidRDefault="00FB705C" w:rsidP="00FB705C">
      <w:pPr>
        <w:rPr>
          <w:rFonts w:ascii="Arial" w:hAnsi="Arial" w:cs="Arial"/>
        </w:rPr>
      </w:pPr>
      <w:r w:rsidRPr="005E683A">
        <w:rPr>
          <w:rFonts w:ascii="Arial" w:hAnsi="Arial" w:cs="Arial"/>
          <w:b/>
          <w:bCs/>
        </w:rPr>
        <w:t>Job Title:</w:t>
      </w:r>
      <w:r w:rsidRPr="005E683A">
        <w:rPr>
          <w:rFonts w:ascii="Arial" w:hAnsi="Arial" w:cs="Arial"/>
          <w:b/>
          <w:bCs/>
        </w:rPr>
        <w:tab/>
      </w:r>
      <w:r w:rsidRPr="005E683A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Communications Assistant</w:t>
      </w:r>
      <w:r>
        <w:rPr>
          <w:rFonts w:ascii="Arial" w:hAnsi="Arial" w:cs="Arial"/>
          <w:bCs/>
        </w:rPr>
        <w:tab/>
      </w:r>
      <w:r w:rsidRPr="005E683A">
        <w:rPr>
          <w:rFonts w:ascii="Arial" w:hAnsi="Arial" w:cs="Arial"/>
        </w:rPr>
        <w:tab/>
      </w:r>
      <w:r w:rsidRPr="005E683A">
        <w:rPr>
          <w:rFonts w:ascii="Arial" w:hAnsi="Arial" w:cs="Arial"/>
          <w:b/>
          <w:bCs/>
        </w:rPr>
        <w:t>Pay Band:</w:t>
      </w:r>
      <w:r w:rsidRPr="005E683A">
        <w:rPr>
          <w:rFonts w:ascii="Arial" w:hAnsi="Arial" w:cs="Arial"/>
        </w:rPr>
        <w:tab/>
        <w:t>E1</w:t>
      </w:r>
    </w:p>
    <w:p w14:paraId="21281BB6" w14:textId="77777777" w:rsidR="00FB705C" w:rsidRPr="005E683A" w:rsidRDefault="00FB705C" w:rsidP="00FB705C">
      <w:pPr>
        <w:rPr>
          <w:rFonts w:ascii="Arial" w:hAnsi="Arial" w:cs="Arial"/>
        </w:rPr>
      </w:pPr>
    </w:p>
    <w:p w14:paraId="21281BB7" w14:textId="77777777" w:rsidR="00FB705C" w:rsidRPr="005E683A" w:rsidRDefault="00FB705C" w:rsidP="00FB705C">
      <w:pPr>
        <w:rPr>
          <w:rFonts w:ascii="Arial" w:hAnsi="Arial" w:cs="Arial"/>
        </w:rPr>
      </w:pPr>
      <w:r w:rsidRPr="005E683A">
        <w:rPr>
          <w:rFonts w:ascii="Arial" w:hAnsi="Arial" w:cs="Arial"/>
          <w:b/>
          <w:bCs/>
        </w:rPr>
        <w:t>Department:</w:t>
      </w:r>
      <w:r w:rsidRPr="005E683A">
        <w:rPr>
          <w:rFonts w:ascii="Arial" w:hAnsi="Arial" w:cs="Arial"/>
          <w:b/>
          <w:bCs/>
        </w:rPr>
        <w:tab/>
      </w:r>
      <w:r w:rsidRPr="005E683A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Engagement</w:t>
      </w:r>
    </w:p>
    <w:p w14:paraId="21281BB8" w14:textId="77777777" w:rsidR="00FB705C" w:rsidRPr="005E683A" w:rsidRDefault="00FB705C" w:rsidP="00FB705C">
      <w:pPr>
        <w:rPr>
          <w:rFonts w:ascii="Arial" w:hAnsi="Arial" w:cs="Arial"/>
        </w:rPr>
      </w:pPr>
    </w:p>
    <w:p w14:paraId="21281BB9" w14:textId="77777777" w:rsidR="00FB705C" w:rsidRPr="005E683A" w:rsidRDefault="00FB705C" w:rsidP="00FB705C">
      <w:pPr>
        <w:rPr>
          <w:rFonts w:ascii="Arial" w:hAnsi="Arial" w:cs="Arial"/>
        </w:rPr>
      </w:pPr>
      <w:r w:rsidRPr="005E683A">
        <w:rPr>
          <w:rFonts w:ascii="Arial" w:hAnsi="Arial" w:cs="Arial"/>
          <w:b/>
          <w:bCs/>
        </w:rPr>
        <w:t>Line Manager:</w:t>
      </w:r>
      <w:r w:rsidRPr="005E683A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Head of Communications (Hd Comms)</w:t>
      </w:r>
    </w:p>
    <w:p w14:paraId="21281BBA" w14:textId="77777777" w:rsidR="00FB705C" w:rsidRPr="005E683A" w:rsidRDefault="00FB705C" w:rsidP="00FB705C">
      <w:pPr>
        <w:rPr>
          <w:rFonts w:ascii="Arial" w:hAnsi="Arial" w:cs="Arial"/>
        </w:rPr>
      </w:pPr>
    </w:p>
    <w:p w14:paraId="21281BBB" w14:textId="77777777" w:rsidR="00FB705C" w:rsidRPr="005E683A" w:rsidRDefault="00FB705C" w:rsidP="00FB705C">
      <w:pPr>
        <w:rPr>
          <w:rFonts w:ascii="Arial" w:hAnsi="Arial" w:cs="Arial"/>
        </w:rPr>
      </w:pPr>
      <w:r w:rsidRPr="005E683A">
        <w:rPr>
          <w:rFonts w:ascii="Arial" w:hAnsi="Arial" w:cs="Arial"/>
          <w:b/>
          <w:bCs/>
        </w:rPr>
        <w:t>Countersigning Officer:</w:t>
      </w:r>
      <w:r>
        <w:rPr>
          <w:rFonts w:ascii="Arial" w:hAnsi="Arial" w:cs="Arial"/>
        </w:rPr>
        <w:t xml:space="preserve"> </w:t>
      </w:r>
      <w:r w:rsidRPr="00C62D40">
        <w:rPr>
          <w:rFonts w:ascii="Arial" w:hAnsi="Arial" w:cs="Arial"/>
        </w:rPr>
        <w:t xml:space="preserve"> Head of Engagement</w:t>
      </w:r>
      <w:r>
        <w:rPr>
          <w:rFonts w:ascii="Arial" w:hAnsi="Arial" w:cs="Arial"/>
        </w:rPr>
        <w:t xml:space="preserve"> </w:t>
      </w:r>
    </w:p>
    <w:p w14:paraId="21281BBC" w14:textId="77777777" w:rsidR="00FB705C" w:rsidRPr="005E683A" w:rsidRDefault="00FB705C" w:rsidP="00FB705C">
      <w:pPr>
        <w:rPr>
          <w:rFonts w:ascii="Arial" w:hAnsi="Arial" w:cs="Arial"/>
          <w:b/>
          <w:bCs/>
        </w:rPr>
      </w:pPr>
    </w:p>
    <w:p w14:paraId="21281BBD" w14:textId="77777777" w:rsidR="00FB705C" w:rsidRPr="005E683A" w:rsidRDefault="00FB705C" w:rsidP="00FB705C">
      <w:pPr>
        <w:rPr>
          <w:rFonts w:ascii="Arial" w:hAnsi="Arial" w:cs="Arial"/>
        </w:rPr>
      </w:pPr>
      <w:r w:rsidRPr="005E683A">
        <w:rPr>
          <w:rFonts w:ascii="Arial" w:hAnsi="Arial" w:cs="Arial"/>
          <w:b/>
          <w:bCs/>
        </w:rPr>
        <w:t>General Description:</w:t>
      </w:r>
    </w:p>
    <w:p w14:paraId="21281BBE" w14:textId="77777777" w:rsidR="00FB705C" w:rsidRPr="005E683A" w:rsidRDefault="00FB705C" w:rsidP="00FB705C">
      <w:pPr>
        <w:rPr>
          <w:rFonts w:ascii="Arial" w:hAnsi="Arial" w:cs="Arial"/>
        </w:rPr>
      </w:pPr>
    </w:p>
    <w:p w14:paraId="21281BBF" w14:textId="77777777" w:rsidR="00FB705C" w:rsidRPr="005E683A" w:rsidRDefault="00FB705C" w:rsidP="00FB705C">
      <w:pPr>
        <w:rPr>
          <w:rFonts w:ascii="Arial" w:hAnsi="Arial" w:cs="Arial"/>
        </w:rPr>
      </w:pPr>
      <w:r w:rsidRPr="005E683A">
        <w:rPr>
          <w:rFonts w:ascii="Arial" w:hAnsi="Arial" w:cs="Arial"/>
        </w:rPr>
        <w:t xml:space="preserve">To provide </w:t>
      </w:r>
      <w:r>
        <w:rPr>
          <w:rFonts w:ascii="Arial" w:hAnsi="Arial" w:cs="Arial"/>
        </w:rPr>
        <w:t>functional</w:t>
      </w:r>
      <w:r w:rsidRPr="005E683A">
        <w:rPr>
          <w:rFonts w:ascii="Arial" w:hAnsi="Arial" w:cs="Arial"/>
        </w:rPr>
        <w:t xml:space="preserve"> and administrative support to the </w:t>
      </w:r>
      <w:r>
        <w:rPr>
          <w:rFonts w:ascii="Arial" w:hAnsi="Arial" w:cs="Arial"/>
        </w:rPr>
        <w:t>Head of Communications.</w:t>
      </w:r>
    </w:p>
    <w:p w14:paraId="21281BC0" w14:textId="77777777" w:rsidR="00FB705C" w:rsidRPr="005E683A" w:rsidRDefault="00FB705C" w:rsidP="00FB705C">
      <w:pPr>
        <w:rPr>
          <w:rFonts w:ascii="Arial" w:hAnsi="Arial" w:cs="Arial"/>
        </w:rPr>
      </w:pPr>
    </w:p>
    <w:p w14:paraId="21281BC1" w14:textId="77777777" w:rsidR="00FB705C" w:rsidRDefault="00FB705C" w:rsidP="00FB705C">
      <w:pPr>
        <w:rPr>
          <w:rFonts w:ascii="Arial" w:hAnsi="Arial" w:cs="Arial"/>
        </w:rPr>
      </w:pPr>
      <w:r w:rsidRPr="005E683A">
        <w:rPr>
          <w:rFonts w:ascii="Arial" w:hAnsi="Arial" w:cs="Arial"/>
          <w:b/>
          <w:bCs/>
        </w:rPr>
        <w:t>Specific Responsibilities/Duties</w:t>
      </w:r>
      <w:r w:rsidRPr="005E683A">
        <w:rPr>
          <w:rFonts w:ascii="Arial" w:hAnsi="Arial" w:cs="Arial"/>
        </w:rPr>
        <w:t>:</w:t>
      </w:r>
    </w:p>
    <w:p w14:paraId="21281BC2" w14:textId="77777777" w:rsidR="007B0E65" w:rsidRDefault="007B0E65"/>
    <w:p w14:paraId="21281BC3" w14:textId="77777777" w:rsid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705C">
        <w:rPr>
          <w:rFonts w:ascii="Arial" w:hAnsi="Arial" w:cs="Arial"/>
        </w:rPr>
        <w:t xml:space="preserve">Maintain and develop Lowland RFCA’s website </w:t>
      </w:r>
      <w:hyperlink r:id="rId9" w:history="1">
        <w:r w:rsidRPr="00FB705C">
          <w:rPr>
            <w:rStyle w:val="Hyperlink"/>
            <w:rFonts w:ascii="Arial" w:hAnsi="Arial" w:cs="Arial"/>
          </w:rPr>
          <w:t>www.lowlandrfca.org.uk</w:t>
        </w:r>
      </w:hyperlink>
      <w:r w:rsidRPr="00FB705C">
        <w:rPr>
          <w:rFonts w:ascii="Arial" w:hAnsi="Arial" w:cs="Arial"/>
        </w:rPr>
        <w:t xml:space="preserve"> </w:t>
      </w:r>
    </w:p>
    <w:p w14:paraId="21281BC4" w14:textId="77777777" w:rsidR="00FB705C" w:rsidRP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Under the oversight of the Head of Communications, monitoring, analysis, content creation and scheduling for all Association social media platforms:</w:t>
      </w:r>
    </w:p>
    <w:p w14:paraId="21281BC5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Facebook</w:t>
      </w:r>
    </w:p>
    <w:p w14:paraId="21281BC6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Instagram</w:t>
      </w:r>
    </w:p>
    <w:p w14:paraId="21281BC7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Twitter</w:t>
      </w:r>
    </w:p>
    <w:p w14:paraId="21281BC8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LinkedIn</w:t>
      </w:r>
    </w:p>
    <w:p w14:paraId="21281BC9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YouTube</w:t>
      </w:r>
    </w:p>
    <w:p w14:paraId="21281BCA" w14:textId="77777777" w:rsidR="00FB705C" w:rsidRP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Content creation abilities to include:</w:t>
      </w:r>
    </w:p>
    <w:p w14:paraId="21281BCB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Video creation (iMovie or equivalent)</w:t>
      </w:r>
    </w:p>
    <w:p w14:paraId="21281BCC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Graphic Design (Canva or Photoshop)</w:t>
      </w:r>
    </w:p>
    <w:p w14:paraId="21281BCD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Copy-writing (excellent grammar and attention to detail essential)</w:t>
      </w:r>
    </w:p>
    <w:p w14:paraId="21281BCE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Photography</w:t>
      </w:r>
    </w:p>
    <w:p w14:paraId="21281BCF" w14:textId="77777777" w:rsid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Assist with external communications in the form of:</w:t>
      </w:r>
    </w:p>
    <w:p w14:paraId="21281BD0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Newsletters (digital and printed)</w:t>
      </w:r>
    </w:p>
    <w:p w14:paraId="21281BD1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Emails (ability to use Mailchimp or equivalent)</w:t>
      </w:r>
    </w:p>
    <w:p w14:paraId="21281BD2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Reports and Presentations</w:t>
      </w:r>
    </w:p>
    <w:p w14:paraId="21281BD3" w14:textId="77777777" w:rsidR="00FB705C" w:rsidRP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S</w:t>
      </w:r>
      <w:r w:rsidRPr="00500D12">
        <w:rPr>
          <w:rFonts w:ascii="Arial" w:hAnsi="Arial"/>
        </w:rPr>
        <w:t xml:space="preserve">upport the </w:t>
      </w:r>
      <w:r>
        <w:rPr>
          <w:rFonts w:ascii="Arial" w:hAnsi="Arial"/>
        </w:rPr>
        <w:t>Head of Communications</w:t>
      </w:r>
      <w:r w:rsidRPr="00500D12"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liaise </w:t>
      </w:r>
      <w:r w:rsidRPr="00500D12">
        <w:rPr>
          <w:rFonts w:ascii="Arial" w:hAnsi="Arial"/>
        </w:rPr>
        <w:t xml:space="preserve">with those involved in </w:t>
      </w:r>
      <w:r>
        <w:rPr>
          <w:rFonts w:ascii="Arial" w:hAnsi="Arial"/>
        </w:rPr>
        <w:t xml:space="preserve">Recruit Marketing and Publicity, Communications and Engagement </w:t>
      </w:r>
      <w:r w:rsidRPr="00500D12">
        <w:rPr>
          <w:rFonts w:ascii="Arial" w:hAnsi="Arial"/>
        </w:rPr>
        <w:t>matters including</w:t>
      </w:r>
      <w:r>
        <w:rPr>
          <w:rFonts w:ascii="Arial" w:hAnsi="Arial"/>
        </w:rPr>
        <w:t>:</w:t>
      </w:r>
    </w:p>
    <w:p w14:paraId="21281BD4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UK, Scottish and local Government</w:t>
      </w:r>
    </w:p>
    <w:p w14:paraId="21281BD5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FB705C">
        <w:rPr>
          <w:rFonts w:ascii="Arial" w:hAnsi="Arial"/>
        </w:rPr>
        <w:t>Business and community organisations</w:t>
      </w:r>
    </w:p>
    <w:p w14:paraId="21281BD6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Employers of Reservists</w:t>
      </w:r>
    </w:p>
    <w:p w14:paraId="21281BD7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FB705C">
        <w:rPr>
          <w:rFonts w:ascii="Arial" w:hAnsi="Arial"/>
        </w:rPr>
        <w:lastRenderedPageBreak/>
        <w:t>Contact points in s</w:t>
      </w:r>
      <w:r>
        <w:rPr>
          <w:rFonts w:ascii="Arial" w:hAnsi="Arial"/>
        </w:rPr>
        <w:t>ingle Service Chains of Command</w:t>
      </w:r>
    </w:p>
    <w:p w14:paraId="21281BD8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Reserve Forces Units</w:t>
      </w:r>
    </w:p>
    <w:p w14:paraId="21281BD9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Cadet Units</w:t>
      </w:r>
    </w:p>
    <w:p w14:paraId="21281BDA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FB705C">
        <w:rPr>
          <w:rFonts w:ascii="Arial" w:hAnsi="Arial"/>
        </w:rPr>
        <w:t>Other</w:t>
      </w:r>
      <w:r>
        <w:rPr>
          <w:rFonts w:ascii="Arial" w:hAnsi="Arial"/>
        </w:rPr>
        <w:t xml:space="preserve"> RFCAs and the Council of RFCAs</w:t>
      </w:r>
    </w:p>
    <w:p w14:paraId="21281BDB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Youth Organisations in Scotland</w:t>
      </w:r>
    </w:p>
    <w:p w14:paraId="21281BDC" w14:textId="77777777" w:rsid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FB705C">
        <w:rPr>
          <w:rFonts w:ascii="Arial" w:hAnsi="Arial" w:cs="Arial"/>
        </w:rPr>
        <w:t xml:space="preserve">Lowland RFCA </w:t>
      </w:r>
      <w:r>
        <w:rPr>
          <w:rFonts w:ascii="Arial" w:hAnsi="Arial"/>
        </w:rPr>
        <w:t>Members</w:t>
      </w:r>
    </w:p>
    <w:p w14:paraId="21281BDD" w14:textId="77777777" w:rsidR="00FB705C" w:rsidRP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500D12">
        <w:rPr>
          <w:rFonts w:ascii="Arial" w:hAnsi="Arial" w:cs="Arial"/>
        </w:rPr>
        <w:t xml:space="preserve">Assisting the </w:t>
      </w:r>
      <w:r>
        <w:rPr>
          <w:rFonts w:ascii="Arial" w:hAnsi="Arial" w:cs="Arial"/>
        </w:rPr>
        <w:t xml:space="preserve">Hd Comms </w:t>
      </w:r>
      <w:r w:rsidRPr="00500D12">
        <w:rPr>
          <w:rFonts w:ascii="Arial" w:hAnsi="Arial" w:cs="Arial"/>
        </w:rPr>
        <w:t xml:space="preserve">to plan, co-ordinate, and manage </w:t>
      </w:r>
      <w:r>
        <w:rPr>
          <w:rFonts w:ascii="Arial" w:hAnsi="Arial" w:cs="Arial"/>
        </w:rPr>
        <w:t>Lowland RFCA’s support to Reserve Forces and Cadets recruiting and marketing</w:t>
      </w:r>
    </w:p>
    <w:p w14:paraId="21281BDE" w14:textId="77777777" w:rsid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Database support and management</w:t>
      </w:r>
    </w:p>
    <w:p w14:paraId="21281BDF" w14:textId="77777777" w:rsid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Association and Engagement event support</w:t>
      </w:r>
    </w:p>
    <w:p w14:paraId="21281BE0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Assist with the p</w:t>
      </w:r>
      <w:r w:rsidRPr="00500D12">
        <w:rPr>
          <w:rFonts w:ascii="Arial" w:hAnsi="Arial" w:cs="Arial"/>
        </w:rPr>
        <w:t xml:space="preserve">reparation of </w:t>
      </w:r>
      <w:r>
        <w:rPr>
          <w:rFonts w:ascii="Arial" w:hAnsi="Arial" w:cs="Arial"/>
        </w:rPr>
        <w:t xml:space="preserve">calling notices, </w:t>
      </w:r>
      <w:r w:rsidRPr="00500D12">
        <w:rPr>
          <w:rFonts w:ascii="Arial" w:hAnsi="Arial" w:cs="Arial"/>
        </w:rPr>
        <w:t>agendas, briefs and minute</w:t>
      </w:r>
      <w:r>
        <w:rPr>
          <w:rFonts w:ascii="Arial" w:hAnsi="Arial" w:cs="Arial"/>
        </w:rPr>
        <w:t>s</w:t>
      </w:r>
    </w:p>
    <w:p w14:paraId="21281BE1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Assist with the preparation, setting up and delivery of meeting</w:t>
      </w:r>
    </w:p>
    <w:p w14:paraId="21281BE2" w14:textId="77777777" w:rsidR="00FB705C" w:rsidRPr="00FB705C" w:rsidRDefault="00FB705C" w:rsidP="00FB705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Attend as required</w:t>
      </w:r>
    </w:p>
    <w:p w14:paraId="21281BE3" w14:textId="77777777" w:rsidR="00FB705C" w:rsidRP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</w:t>
      </w:r>
      <w:r w:rsidRPr="005E683A">
        <w:rPr>
          <w:rFonts w:ascii="Arial" w:hAnsi="Arial" w:cs="Arial"/>
        </w:rPr>
        <w:t xml:space="preserve">Provide support for meetings for </w:t>
      </w:r>
      <w:r>
        <w:rPr>
          <w:rFonts w:ascii="Arial" w:hAnsi="Arial" w:cs="Arial"/>
        </w:rPr>
        <w:t>Hd Comms, and deputise when required</w:t>
      </w:r>
    </w:p>
    <w:p w14:paraId="21281BE4" w14:textId="77777777" w:rsidR="00FB705C" w:rsidRP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Input</w:t>
      </w:r>
      <w:r w:rsidRPr="005E683A">
        <w:rPr>
          <w:rFonts w:ascii="Arial" w:hAnsi="Arial" w:cs="Arial"/>
        </w:rPr>
        <w:t xml:space="preserve"> procurement orders and invoices</w:t>
      </w:r>
    </w:p>
    <w:p w14:paraId="21281BE5" w14:textId="77777777" w:rsidR="00FB705C" w:rsidRP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P</w:t>
      </w:r>
      <w:r w:rsidRPr="005E683A">
        <w:rPr>
          <w:rFonts w:ascii="Arial" w:hAnsi="Arial" w:cs="Arial"/>
        </w:rPr>
        <w:t>rovide and receive assistance during periods of increased workload</w:t>
      </w:r>
      <w:r>
        <w:rPr>
          <w:rFonts w:ascii="Arial" w:hAnsi="Arial" w:cs="Arial"/>
        </w:rPr>
        <w:t xml:space="preserve"> and holidays</w:t>
      </w:r>
    </w:p>
    <w:p w14:paraId="21281BE6" w14:textId="77777777" w:rsidR="00FB705C" w:rsidRP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Administratively support the Head of Communications as needed</w:t>
      </w:r>
    </w:p>
    <w:p w14:paraId="21281BE7" w14:textId="77777777" w:rsidR="00FB705C" w:rsidRP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</w:t>
      </w:r>
      <w:r w:rsidRPr="005E683A">
        <w:rPr>
          <w:rFonts w:ascii="Arial" w:hAnsi="Arial" w:cs="Arial"/>
        </w:rPr>
        <w:t xml:space="preserve">From time to time, to carry out </w:t>
      </w:r>
      <w:r>
        <w:rPr>
          <w:rFonts w:ascii="Arial" w:hAnsi="Arial" w:cs="Arial"/>
        </w:rPr>
        <w:t xml:space="preserve">any </w:t>
      </w:r>
      <w:r w:rsidRPr="005E683A">
        <w:rPr>
          <w:rFonts w:ascii="Arial" w:hAnsi="Arial" w:cs="Arial"/>
        </w:rPr>
        <w:t>other duties as required by line management</w:t>
      </w:r>
    </w:p>
    <w:p w14:paraId="21281BE8" w14:textId="77777777" w:rsidR="00FB705C" w:rsidRPr="00FB705C" w:rsidRDefault="00FB705C" w:rsidP="00FB705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P</w:t>
      </w:r>
      <w:r w:rsidRPr="005E683A">
        <w:rPr>
          <w:rFonts w:ascii="Arial" w:hAnsi="Arial" w:cs="Arial"/>
        </w:rPr>
        <w:t>erform</w:t>
      </w:r>
      <w:r>
        <w:rPr>
          <w:rFonts w:ascii="Arial" w:hAnsi="Arial" w:cs="Arial"/>
        </w:rPr>
        <w:t xml:space="preserve"> </w:t>
      </w:r>
      <w:r w:rsidRPr="005E683A">
        <w:rPr>
          <w:rFonts w:ascii="Arial" w:hAnsi="Arial" w:cs="Arial"/>
        </w:rPr>
        <w:t>duties in a manner that is compatible with safe working practices and in accordance with Lowland RFCA’s SHEF Policy Statement</w:t>
      </w:r>
    </w:p>
    <w:sectPr w:rsidR="00FB705C" w:rsidRPr="00FB7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6963"/>
    <w:multiLevelType w:val="hybridMultilevel"/>
    <w:tmpl w:val="E0DAB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A3962"/>
    <w:multiLevelType w:val="hybridMultilevel"/>
    <w:tmpl w:val="8BB667A2"/>
    <w:lvl w:ilvl="0" w:tplc="671ADAFE">
      <w:start w:val="1"/>
      <w:numFmt w:val="lowerLetter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5C"/>
    <w:rsid w:val="000746DD"/>
    <w:rsid w:val="0056427D"/>
    <w:rsid w:val="007B0E65"/>
    <w:rsid w:val="00FB705C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1BB1"/>
  <w15:chartTrackingRefBased/>
  <w15:docId w15:val="{08CFD3F1-98A6-4896-842F-67693DF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5C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5C"/>
    <w:pPr>
      <w:ind w:left="720"/>
      <w:contextualSpacing/>
    </w:pPr>
  </w:style>
  <w:style w:type="character" w:styleId="Hyperlink">
    <w:name w:val="Hyperlink"/>
    <w:rsid w:val="00FB7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lowlandrfc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0627644A6D1964B90B8BC971F07DC90" ma:contentTypeVersion="3" ma:contentTypeDescription="" ma:contentTypeScope="" ma:versionID="d9cae8a336d0840418b995ca0a327df9">
  <xsd:schema xmlns:xsd="http://www.w3.org/2001/XMLSchema" xmlns:xs="http://www.w3.org/2001/XMLSchema" xmlns:p="http://schemas.microsoft.com/office/2006/metadata/properties" xmlns:ns2="6652dff5-346d-4207-8b0a-5d884a66049b" xmlns:ns3="673f78d2-f18c-436f-9776-268b7c538187" targetNamespace="http://schemas.microsoft.com/office/2006/metadata/properties" ma:root="true" ma:fieldsID="15f60a17b7ed6bb70dd96a142fea6ba8" ns2:_="" ns3:_="">
    <xsd:import namespace="6652dff5-346d-4207-8b0a-5d884a66049b"/>
    <xsd:import namespace="673f78d2-f18c-436f-9776-268b7c5381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f78d2-f18c-436f-9776-268b7c538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5ED25-EC10-4CD6-84EA-50847DAB9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A944B-D91C-4E1C-A87A-FDE0FDA79C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581A0B-57F9-47E6-AA51-A2A881F99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673f78d2-f18c-436f-9776-268b7c538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F1697-2E3E-4A84-B3B1-E89F13545102}">
  <ds:schemaRefs>
    <ds:schemaRef ds:uri="673f78d2-f18c-436f-9776-268b7c538187"/>
    <ds:schemaRef ds:uri="http://schemas.microsoft.com/office/2006/metadata/properties"/>
    <ds:schemaRef ds:uri="http://purl.org/dc/elements/1.1/"/>
    <ds:schemaRef ds:uri="6652dff5-346d-4207-8b0a-5d884a660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- Head of Communications (Kate Johnston)</dc:creator>
  <cp:keywords/>
  <dc:description/>
  <cp:lastModifiedBy>lo-offman</cp:lastModifiedBy>
  <cp:revision>2</cp:revision>
  <dcterms:created xsi:type="dcterms:W3CDTF">2022-03-10T12:20:00Z</dcterms:created>
  <dcterms:modified xsi:type="dcterms:W3CDTF">2022-03-10T12:20:00Z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0x0101005C12ACD3752D394D965A2BD26A3AE7E70050627644A6D1964B90B8BC971F07DC90</vt:lpwstr>
  </property>
</Properties>
</file>