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B65BA4" w14:textId="77777777" w:rsidR="007B0E65" w:rsidRPr="001E278F" w:rsidRDefault="0053179B">
      <w:pPr>
        <w:rPr>
          <w:rFonts w:asciiTheme="majorHAnsi" w:hAnsiTheme="majorHAnsi" w:cstheme="majorHAnsi"/>
          <w:b/>
          <w:noProof/>
          <w:color w:val="272F70"/>
          <w:sz w:val="44"/>
          <w:lang w:eastAsia="en-GB"/>
        </w:rPr>
      </w:pPr>
      <w:r>
        <w:rPr>
          <w:rFonts w:asciiTheme="majorHAnsi" w:hAnsiTheme="majorHAnsi" w:cstheme="majorHAnsi"/>
          <w:b/>
          <w:noProof/>
          <w:color w:val="272F70"/>
          <w:sz w:val="44"/>
          <w:lang w:eastAsia="en-GB"/>
        </w:rPr>
        <w:drawing>
          <wp:anchor distT="0" distB="0" distL="114300" distR="114300" simplePos="0" relativeHeight="251658240" behindDoc="0" locked="0" layoutInCell="1" allowOverlap="1" wp14:anchorId="2E8BC841" wp14:editId="438E24C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14905" cy="5541645"/>
            <wp:effectExtent l="0" t="0" r="4445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wland rfca 2024 Events (2)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182"/>
                    <a:stretch/>
                  </pic:blipFill>
                  <pic:spPr bwMode="auto">
                    <a:xfrm>
                      <a:off x="0" y="0"/>
                      <a:ext cx="2414905" cy="554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EE5" w:rsidRPr="001E278F">
        <w:rPr>
          <w:rFonts w:asciiTheme="majorHAnsi" w:hAnsiTheme="majorHAnsi" w:cstheme="majorHAnsi"/>
          <w:b/>
          <w:color w:val="272F70"/>
          <w:sz w:val="44"/>
        </w:rPr>
        <w:t>Contacts</w:t>
      </w:r>
    </w:p>
    <w:p w14:paraId="2AE69F69" w14:textId="77777777" w:rsidR="00295EE5" w:rsidRPr="00EA63BE" w:rsidRDefault="00295EE5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b/>
          <w:color w:val="272F70"/>
          <w:szCs w:val="20"/>
        </w:rPr>
        <w:t>President</w:t>
      </w:r>
      <w:r w:rsidRPr="00EA63BE">
        <w:rPr>
          <w:rFonts w:asciiTheme="majorHAnsi" w:hAnsiTheme="majorHAnsi" w:cstheme="majorHAnsi"/>
          <w:color w:val="272F70"/>
          <w:szCs w:val="20"/>
        </w:rPr>
        <w:t xml:space="preserve">: </w:t>
      </w:r>
    </w:p>
    <w:p w14:paraId="6C7E4A4C" w14:textId="77777777" w:rsidR="00295EE5" w:rsidRPr="00EA63BE" w:rsidRDefault="00295EE5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>Ms Moira Niven MBE  - Contact through Chief Executive</w:t>
      </w:r>
    </w:p>
    <w:p w14:paraId="43F52691" w14:textId="77777777" w:rsidR="00295EE5" w:rsidRPr="00EA63BE" w:rsidRDefault="00295EE5" w:rsidP="001E278F">
      <w:pPr>
        <w:spacing w:before="240"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b/>
          <w:color w:val="272F70"/>
          <w:szCs w:val="20"/>
        </w:rPr>
        <w:t>Chair</w:t>
      </w:r>
      <w:r w:rsidRPr="00EA63BE">
        <w:rPr>
          <w:rFonts w:asciiTheme="majorHAnsi" w:hAnsiTheme="majorHAnsi" w:cstheme="majorHAnsi"/>
          <w:color w:val="272F70"/>
          <w:szCs w:val="20"/>
        </w:rPr>
        <w:t xml:space="preserve">: </w:t>
      </w:r>
    </w:p>
    <w:p w14:paraId="2ED56451" w14:textId="77777777" w:rsidR="00295EE5" w:rsidRPr="00EA63BE" w:rsidRDefault="00295EE5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>Captain (Retd) Andrew Cowan RN – Contact through Chief Executive</w:t>
      </w:r>
    </w:p>
    <w:p w14:paraId="4B763085" w14:textId="77777777" w:rsidR="00295EE5" w:rsidRPr="00EA63BE" w:rsidRDefault="00295EE5" w:rsidP="001E278F">
      <w:pPr>
        <w:spacing w:before="240"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b/>
          <w:color w:val="272F70"/>
          <w:szCs w:val="20"/>
        </w:rPr>
        <w:t>Chief Executive</w:t>
      </w:r>
      <w:r w:rsidRPr="00EA63BE">
        <w:rPr>
          <w:rFonts w:asciiTheme="majorHAnsi" w:hAnsiTheme="majorHAnsi" w:cstheme="majorHAnsi"/>
          <w:color w:val="272F70"/>
          <w:szCs w:val="20"/>
        </w:rPr>
        <w:t xml:space="preserve">: </w:t>
      </w:r>
    </w:p>
    <w:p w14:paraId="103047E5" w14:textId="77777777" w:rsidR="00176886" w:rsidRPr="00EA63BE" w:rsidRDefault="00295EE5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>Colonel (Retd) Ted Shields MBE DL</w:t>
      </w:r>
      <w:r w:rsidR="00176886" w:rsidRPr="00EA63BE">
        <w:rPr>
          <w:rFonts w:asciiTheme="majorHAnsi" w:hAnsiTheme="majorHAnsi" w:cstheme="majorHAnsi"/>
          <w:color w:val="272F70"/>
          <w:szCs w:val="20"/>
        </w:rPr>
        <w:t xml:space="preserve">: </w:t>
      </w:r>
    </w:p>
    <w:p w14:paraId="2742CD0C" w14:textId="77777777" w:rsidR="00295EE5" w:rsidRPr="00EA63BE" w:rsidRDefault="00AA65D7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hyperlink r:id="rId7" w:history="1">
        <w:r w:rsidR="00295EE5" w:rsidRPr="00EA63BE">
          <w:rPr>
            <w:rStyle w:val="Hyperlink"/>
            <w:rFonts w:asciiTheme="majorHAnsi" w:hAnsiTheme="majorHAnsi" w:cstheme="majorHAnsi"/>
            <w:color w:val="272F70"/>
            <w:szCs w:val="20"/>
          </w:rPr>
          <w:t>lo-ce@rfca.mod.uk</w:t>
        </w:r>
      </w:hyperlink>
    </w:p>
    <w:p w14:paraId="48C10952" w14:textId="77777777" w:rsidR="00295EE5" w:rsidRPr="00EA63BE" w:rsidRDefault="00295EE5" w:rsidP="001E278F">
      <w:pPr>
        <w:spacing w:before="240"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b/>
          <w:color w:val="272F70"/>
          <w:szCs w:val="20"/>
        </w:rPr>
        <w:t>Deputy Chief Executive</w:t>
      </w:r>
      <w:r w:rsidRPr="00EA63BE">
        <w:rPr>
          <w:rFonts w:asciiTheme="majorHAnsi" w:hAnsiTheme="majorHAnsi" w:cstheme="majorHAnsi"/>
          <w:color w:val="272F70"/>
          <w:szCs w:val="20"/>
        </w:rPr>
        <w:t xml:space="preserve">: </w:t>
      </w:r>
    </w:p>
    <w:p w14:paraId="308F5EF7" w14:textId="77777777" w:rsidR="00295EE5" w:rsidRPr="00EA63BE" w:rsidRDefault="00295EE5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 xml:space="preserve">(Chief of Staff + Youth &amp; Cadets)  </w:t>
      </w:r>
    </w:p>
    <w:p w14:paraId="073AEAD9" w14:textId="77777777" w:rsidR="00295EE5" w:rsidRPr="00EA63BE" w:rsidRDefault="00295EE5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 xml:space="preserve">Elaine Ferguson:  </w:t>
      </w:r>
      <w:hyperlink r:id="rId8" w:history="1">
        <w:r w:rsidRPr="00EA63BE">
          <w:rPr>
            <w:rStyle w:val="Hyperlink"/>
            <w:rFonts w:asciiTheme="majorHAnsi" w:hAnsiTheme="majorHAnsi" w:cstheme="majorHAnsi"/>
            <w:color w:val="272F70"/>
            <w:szCs w:val="20"/>
          </w:rPr>
          <w:t>lo-cedep@rfca.mod.uk</w:t>
        </w:r>
      </w:hyperlink>
    </w:p>
    <w:p w14:paraId="7A503463" w14:textId="77777777" w:rsidR="00295EE5" w:rsidRPr="00EA63BE" w:rsidRDefault="00295EE5" w:rsidP="001E278F">
      <w:pPr>
        <w:spacing w:before="240"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b/>
          <w:color w:val="272F70"/>
          <w:szCs w:val="20"/>
        </w:rPr>
        <w:t>Head of Business Services</w:t>
      </w:r>
      <w:r w:rsidR="006115DC">
        <w:rPr>
          <w:rFonts w:asciiTheme="majorHAnsi" w:hAnsiTheme="majorHAnsi" w:cstheme="majorHAnsi"/>
          <w:b/>
          <w:color w:val="272F70"/>
          <w:szCs w:val="20"/>
        </w:rPr>
        <w:t>:</w:t>
      </w:r>
      <w:r w:rsidRPr="00EA63BE">
        <w:rPr>
          <w:rFonts w:asciiTheme="majorHAnsi" w:hAnsiTheme="majorHAnsi" w:cstheme="majorHAnsi"/>
          <w:color w:val="272F70"/>
          <w:szCs w:val="20"/>
        </w:rPr>
        <w:t xml:space="preserve"> </w:t>
      </w:r>
    </w:p>
    <w:p w14:paraId="71F6A496" w14:textId="77777777" w:rsidR="00295EE5" w:rsidRPr="00EA63BE" w:rsidRDefault="00295EE5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>(HR, Admin &amp; Finance)</w:t>
      </w:r>
    </w:p>
    <w:p w14:paraId="1E14FA9E" w14:textId="77777777" w:rsidR="00295EE5" w:rsidRPr="00EA63BE" w:rsidRDefault="00295EE5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 xml:space="preserve">Angela Emslie: </w:t>
      </w:r>
      <w:hyperlink r:id="rId9" w:history="1">
        <w:r w:rsidRPr="00EA63BE">
          <w:rPr>
            <w:rStyle w:val="Hyperlink"/>
            <w:rFonts w:asciiTheme="majorHAnsi" w:hAnsiTheme="majorHAnsi" w:cstheme="majorHAnsi"/>
            <w:color w:val="272F70"/>
            <w:szCs w:val="20"/>
          </w:rPr>
          <w:t>lo-finance@rfca.mod.uk</w:t>
        </w:r>
      </w:hyperlink>
    </w:p>
    <w:p w14:paraId="25DF3712" w14:textId="77777777" w:rsidR="00295EE5" w:rsidRPr="00EA63BE" w:rsidRDefault="00295EE5" w:rsidP="001E278F">
      <w:pPr>
        <w:spacing w:before="240" w:after="0"/>
        <w:rPr>
          <w:rFonts w:asciiTheme="majorHAnsi" w:hAnsiTheme="majorHAnsi" w:cstheme="majorHAnsi"/>
          <w:b/>
          <w:color w:val="272F70"/>
          <w:szCs w:val="20"/>
        </w:rPr>
      </w:pPr>
      <w:r w:rsidRPr="00EA63BE">
        <w:rPr>
          <w:rFonts w:asciiTheme="majorHAnsi" w:hAnsiTheme="majorHAnsi" w:cstheme="majorHAnsi"/>
          <w:b/>
          <w:color w:val="272F70"/>
          <w:szCs w:val="20"/>
        </w:rPr>
        <w:t>Head of Estates</w:t>
      </w:r>
      <w:r w:rsidR="006115DC">
        <w:rPr>
          <w:rFonts w:asciiTheme="majorHAnsi" w:hAnsiTheme="majorHAnsi" w:cstheme="majorHAnsi"/>
          <w:b/>
          <w:color w:val="272F70"/>
          <w:szCs w:val="20"/>
        </w:rPr>
        <w:t>:</w:t>
      </w:r>
    </w:p>
    <w:p w14:paraId="7F5085CD" w14:textId="77777777" w:rsidR="00295EE5" w:rsidRPr="00EA63BE" w:rsidRDefault="00295EE5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 xml:space="preserve">Alistair Forsyth: </w:t>
      </w:r>
      <w:hyperlink r:id="rId10" w:history="1">
        <w:r w:rsidRPr="00EA63BE">
          <w:rPr>
            <w:rStyle w:val="Hyperlink"/>
            <w:rFonts w:asciiTheme="majorHAnsi" w:hAnsiTheme="majorHAnsi" w:cstheme="majorHAnsi"/>
            <w:color w:val="272F70"/>
            <w:szCs w:val="20"/>
          </w:rPr>
          <w:t>lo-estates@rfca.mod.uk</w:t>
        </w:r>
      </w:hyperlink>
    </w:p>
    <w:p w14:paraId="4F2A08A0" w14:textId="77777777" w:rsidR="00295EE5" w:rsidRPr="00EA63BE" w:rsidRDefault="00295EE5" w:rsidP="001E278F">
      <w:pPr>
        <w:spacing w:before="240"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b/>
          <w:color w:val="272F70"/>
          <w:szCs w:val="20"/>
        </w:rPr>
        <w:t>Head of Engagement</w:t>
      </w:r>
      <w:r w:rsidRPr="00EA63BE">
        <w:rPr>
          <w:rFonts w:asciiTheme="majorHAnsi" w:hAnsiTheme="majorHAnsi" w:cstheme="majorHAnsi"/>
          <w:color w:val="272F70"/>
          <w:szCs w:val="20"/>
        </w:rPr>
        <w:t xml:space="preserve">: </w:t>
      </w:r>
    </w:p>
    <w:p w14:paraId="1A99C568" w14:textId="77777777" w:rsidR="00295EE5" w:rsidRPr="00EA63BE" w:rsidRDefault="00295EE5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 xml:space="preserve">Colin Vooght: </w:t>
      </w:r>
      <w:hyperlink r:id="rId11" w:history="1">
        <w:r w:rsidR="006115DC" w:rsidRPr="00F40A23">
          <w:rPr>
            <w:rStyle w:val="Hyperlink"/>
            <w:rFonts w:asciiTheme="majorHAnsi" w:hAnsiTheme="majorHAnsi" w:cstheme="majorHAnsi"/>
            <w:szCs w:val="20"/>
          </w:rPr>
          <w:t>lo-engagement@rfca.mod.uk</w:t>
        </w:r>
      </w:hyperlink>
    </w:p>
    <w:p w14:paraId="1836F41C" w14:textId="77777777" w:rsidR="00295EE5" w:rsidRPr="00EA63BE" w:rsidRDefault="00295EE5" w:rsidP="001E278F">
      <w:pPr>
        <w:spacing w:before="240" w:after="0"/>
        <w:rPr>
          <w:rFonts w:asciiTheme="majorHAnsi" w:hAnsiTheme="majorHAnsi" w:cstheme="majorHAnsi"/>
          <w:b/>
          <w:color w:val="272F70"/>
          <w:szCs w:val="20"/>
        </w:rPr>
      </w:pPr>
      <w:r w:rsidRPr="00EA63BE">
        <w:rPr>
          <w:rFonts w:asciiTheme="majorHAnsi" w:hAnsiTheme="majorHAnsi" w:cstheme="majorHAnsi"/>
          <w:b/>
          <w:color w:val="272F70"/>
          <w:szCs w:val="20"/>
        </w:rPr>
        <w:t xml:space="preserve">Head of Communications: </w:t>
      </w:r>
    </w:p>
    <w:p w14:paraId="0F3F9B09" w14:textId="77777777" w:rsidR="00295EE5" w:rsidRPr="00EA63BE" w:rsidRDefault="00295EE5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 xml:space="preserve">Kate Johnston: </w:t>
      </w:r>
      <w:hyperlink r:id="rId12" w:history="1">
        <w:r w:rsidRPr="00EA63BE">
          <w:rPr>
            <w:rStyle w:val="Hyperlink"/>
            <w:rFonts w:asciiTheme="majorHAnsi" w:hAnsiTheme="majorHAnsi" w:cstheme="majorHAnsi"/>
            <w:color w:val="272F70"/>
            <w:szCs w:val="20"/>
          </w:rPr>
          <w:t>lo-comms@rfca.mod.uk</w:t>
        </w:r>
      </w:hyperlink>
    </w:p>
    <w:p w14:paraId="162B58FA" w14:textId="77777777" w:rsidR="00EA63BE" w:rsidRDefault="00EA63BE" w:rsidP="001E278F">
      <w:pPr>
        <w:spacing w:before="240" w:after="0"/>
        <w:rPr>
          <w:rFonts w:asciiTheme="majorHAnsi" w:hAnsiTheme="majorHAnsi" w:cstheme="majorHAnsi"/>
          <w:b/>
          <w:color w:val="272F70"/>
          <w:szCs w:val="20"/>
        </w:rPr>
      </w:pPr>
    </w:p>
    <w:p w14:paraId="180124D9" w14:textId="77777777" w:rsidR="00295EE5" w:rsidRPr="00EA63BE" w:rsidRDefault="00295EE5" w:rsidP="001E278F">
      <w:pPr>
        <w:spacing w:before="240" w:after="0"/>
        <w:rPr>
          <w:rFonts w:asciiTheme="majorHAnsi" w:hAnsiTheme="majorHAnsi" w:cstheme="majorHAnsi"/>
          <w:b/>
          <w:color w:val="272F70"/>
          <w:szCs w:val="20"/>
        </w:rPr>
      </w:pPr>
      <w:r w:rsidRPr="00EA63BE">
        <w:rPr>
          <w:rFonts w:asciiTheme="majorHAnsi" w:hAnsiTheme="majorHAnsi" w:cstheme="majorHAnsi"/>
          <w:b/>
          <w:color w:val="272F70"/>
          <w:szCs w:val="20"/>
        </w:rPr>
        <w:t>Regional Employer Engagement Directors</w:t>
      </w:r>
      <w:r w:rsidR="006115DC">
        <w:rPr>
          <w:rFonts w:asciiTheme="majorHAnsi" w:hAnsiTheme="majorHAnsi" w:cstheme="majorHAnsi"/>
          <w:b/>
          <w:color w:val="272F70"/>
          <w:szCs w:val="20"/>
        </w:rPr>
        <w:t>:</w:t>
      </w:r>
    </w:p>
    <w:p w14:paraId="7EEF4AE1" w14:textId="77777777" w:rsidR="00295EE5" w:rsidRPr="00EA63BE" w:rsidRDefault="00295EE5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 xml:space="preserve">Charlie Cook: </w:t>
      </w:r>
      <w:hyperlink r:id="rId13" w:history="1">
        <w:r w:rsidRPr="00EA63BE">
          <w:rPr>
            <w:rStyle w:val="Hyperlink"/>
            <w:rFonts w:asciiTheme="majorHAnsi" w:hAnsiTheme="majorHAnsi" w:cstheme="majorHAnsi"/>
            <w:color w:val="272F70"/>
            <w:szCs w:val="20"/>
          </w:rPr>
          <w:t>lo-reed@rfca.mod.uk</w:t>
        </w:r>
      </w:hyperlink>
    </w:p>
    <w:p w14:paraId="3D18A6D4" w14:textId="77777777" w:rsidR="00295EE5" w:rsidRPr="00EA63BE" w:rsidRDefault="00295EE5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 xml:space="preserve">Duncan Evans: </w:t>
      </w:r>
      <w:hyperlink r:id="rId14" w:history="1">
        <w:r w:rsidRPr="00EA63BE">
          <w:rPr>
            <w:rStyle w:val="Hyperlink"/>
            <w:rFonts w:asciiTheme="majorHAnsi" w:hAnsiTheme="majorHAnsi" w:cstheme="majorHAnsi"/>
            <w:color w:val="272F70"/>
            <w:szCs w:val="20"/>
          </w:rPr>
          <w:t>lo-reed2@rfca.mod.uk</w:t>
        </w:r>
      </w:hyperlink>
    </w:p>
    <w:p w14:paraId="75C4EE0D" w14:textId="77777777" w:rsidR="00295EE5" w:rsidRPr="00EA63BE" w:rsidRDefault="00295EE5" w:rsidP="001E278F">
      <w:pPr>
        <w:spacing w:before="240" w:after="0"/>
        <w:rPr>
          <w:rFonts w:asciiTheme="majorHAnsi" w:hAnsiTheme="majorHAnsi" w:cstheme="majorHAnsi"/>
          <w:b/>
          <w:color w:val="272F70"/>
          <w:szCs w:val="20"/>
        </w:rPr>
      </w:pPr>
      <w:r w:rsidRPr="00EA63BE">
        <w:rPr>
          <w:rFonts w:asciiTheme="majorHAnsi" w:hAnsiTheme="majorHAnsi" w:cstheme="majorHAnsi"/>
          <w:b/>
          <w:color w:val="272F70"/>
          <w:szCs w:val="20"/>
        </w:rPr>
        <w:t>Alternative Venues</w:t>
      </w:r>
      <w:r w:rsidR="006115DC">
        <w:rPr>
          <w:rFonts w:asciiTheme="majorHAnsi" w:hAnsiTheme="majorHAnsi" w:cstheme="majorHAnsi"/>
          <w:b/>
          <w:color w:val="272F70"/>
          <w:szCs w:val="20"/>
        </w:rPr>
        <w:t>:</w:t>
      </w:r>
    </w:p>
    <w:p w14:paraId="1EED5D2A" w14:textId="77777777" w:rsidR="00295EE5" w:rsidRPr="00EA63BE" w:rsidRDefault="00295EE5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 xml:space="preserve">Denise Regan: </w:t>
      </w:r>
      <w:hyperlink r:id="rId15" w:history="1">
        <w:r w:rsidRPr="00EA63BE">
          <w:rPr>
            <w:rStyle w:val="Hyperlink"/>
            <w:rFonts w:asciiTheme="majorHAnsi" w:hAnsiTheme="majorHAnsi" w:cstheme="majorHAnsi"/>
            <w:color w:val="272F70"/>
            <w:szCs w:val="20"/>
          </w:rPr>
          <w:t>lo-av@rfca.mod.uk</w:t>
        </w:r>
      </w:hyperlink>
    </w:p>
    <w:p w14:paraId="131BD23A" w14:textId="77777777" w:rsidR="00295EE5" w:rsidRPr="00EA63BE" w:rsidRDefault="00295EE5" w:rsidP="001E278F">
      <w:pPr>
        <w:spacing w:before="240" w:after="0"/>
        <w:rPr>
          <w:rFonts w:asciiTheme="majorHAnsi" w:hAnsiTheme="majorHAnsi" w:cstheme="majorHAnsi"/>
          <w:b/>
          <w:color w:val="272F70"/>
          <w:szCs w:val="20"/>
        </w:rPr>
      </w:pPr>
      <w:r w:rsidRPr="00EA63BE">
        <w:rPr>
          <w:rFonts w:asciiTheme="majorHAnsi" w:hAnsiTheme="majorHAnsi" w:cstheme="majorHAnsi"/>
          <w:b/>
          <w:color w:val="272F70"/>
          <w:szCs w:val="20"/>
        </w:rPr>
        <w:t>Schools Cadet Expansion Officer</w:t>
      </w:r>
      <w:r w:rsidR="006115DC">
        <w:rPr>
          <w:rFonts w:asciiTheme="majorHAnsi" w:hAnsiTheme="majorHAnsi" w:cstheme="majorHAnsi"/>
          <w:b/>
          <w:color w:val="272F70"/>
          <w:szCs w:val="20"/>
        </w:rPr>
        <w:t>:</w:t>
      </w:r>
    </w:p>
    <w:p w14:paraId="2D5CB6DD" w14:textId="77777777" w:rsidR="00295EE5" w:rsidRPr="00EA63BE" w:rsidRDefault="00295EE5" w:rsidP="00EA63BE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>Colonel Alan Middleton MBE</w:t>
      </w:r>
      <w:r w:rsidR="00176886" w:rsidRPr="00EA63BE">
        <w:rPr>
          <w:rFonts w:asciiTheme="majorHAnsi" w:hAnsiTheme="majorHAnsi" w:cstheme="majorHAnsi"/>
          <w:color w:val="272F70"/>
          <w:szCs w:val="20"/>
        </w:rPr>
        <w:t xml:space="preserve">: </w:t>
      </w:r>
      <w:hyperlink r:id="rId16" w:history="1">
        <w:r w:rsidRPr="00EA63BE">
          <w:rPr>
            <w:rStyle w:val="Hyperlink"/>
            <w:rFonts w:asciiTheme="majorHAnsi" w:hAnsiTheme="majorHAnsi" w:cstheme="majorHAnsi"/>
            <w:color w:val="272F70"/>
            <w:szCs w:val="20"/>
          </w:rPr>
          <w:t>lo-sceo@rfca.mod.uk</w:t>
        </w:r>
      </w:hyperlink>
    </w:p>
    <w:p w14:paraId="58E0142D" w14:textId="77777777" w:rsidR="00295EE5" w:rsidRPr="00EA63BE" w:rsidRDefault="00295EE5" w:rsidP="001E278F">
      <w:pPr>
        <w:spacing w:before="240"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b/>
          <w:color w:val="272F70"/>
          <w:szCs w:val="20"/>
        </w:rPr>
        <w:t>Office Manager and IT Systems Administrator</w:t>
      </w:r>
      <w:r w:rsidR="006115DC">
        <w:rPr>
          <w:rFonts w:asciiTheme="majorHAnsi" w:hAnsiTheme="majorHAnsi" w:cstheme="majorHAnsi"/>
          <w:b/>
          <w:color w:val="272F70"/>
          <w:szCs w:val="20"/>
        </w:rPr>
        <w:t>:</w:t>
      </w:r>
    </w:p>
    <w:p w14:paraId="2772DEA9" w14:textId="77777777" w:rsidR="00295EE5" w:rsidRPr="00EA63BE" w:rsidRDefault="00295EE5" w:rsidP="00EA63BE">
      <w:pPr>
        <w:spacing w:after="0"/>
        <w:rPr>
          <w:rStyle w:val="Hyperlink"/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 xml:space="preserve">Nina Davidson: </w:t>
      </w:r>
      <w:hyperlink r:id="rId17" w:history="1">
        <w:r w:rsidRPr="00EA63BE">
          <w:rPr>
            <w:rStyle w:val="Hyperlink"/>
            <w:rFonts w:asciiTheme="majorHAnsi" w:hAnsiTheme="majorHAnsi" w:cstheme="majorHAnsi"/>
            <w:color w:val="272F70"/>
            <w:szCs w:val="20"/>
          </w:rPr>
          <w:t>lo-offman@rfca.mod.uk</w:t>
        </w:r>
      </w:hyperlink>
    </w:p>
    <w:p w14:paraId="7CD4CAD7" w14:textId="77777777" w:rsidR="00176886" w:rsidRPr="00EA63BE" w:rsidRDefault="00176886" w:rsidP="001E278F">
      <w:pPr>
        <w:spacing w:before="240" w:after="0"/>
        <w:rPr>
          <w:rStyle w:val="Hyperlink"/>
          <w:rFonts w:asciiTheme="majorHAnsi" w:hAnsiTheme="majorHAnsi" w:cstheme="majorHAnsi"/>
          <w:b/>
          <w:color w:val="272F70"/>
          <w:szCs w:val="20"/>
          <w:u w:val="none"/>
        </w:rPr>
      </w:pPr>
      <w:r w:rsidRPr="00EA63BE">
        <w:rPr>
          <w:rStyle w:val="Hyperlink"/>
          <w:rFonts w:asciiTheme="majorHAnsi" w:hAnsiTheme="majorHAnsi" w:cstheme="majorHAnsi"/>
          <w:b/>
          <w:color w:val="272F70"/>
          <w:szCs w:val="20"/>
          <w:u w:val="none"/>
        </w:rPr>
        <w:t>Find out more:</w:t>
      </w:r>
    </w:p>
    <w:p w14:paraId="0A7684F5" w14:textId="77777777" w:rsidR="00EA63BE" w:rsidRPr="00EA63BE" w:rsidRDefault="00EA63BE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</w:p>
    <w:p w14:paraId="7FD75F60" w14:textId="77777777" w:rsidR="00176886" w:rsidRPr="00EA63BE" w:rsidRDefault="00176886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>Lowlandrfca.org.uk</w:t>
      </w:r>
    </w:p>
    <w:p w14:paraId="0472E4CF" w14:textId="77777777" w:rsidR="00EA63BE" w:rsidRPr="00EA63BE" w:rsidRDefault="00EA63BE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</w:p>
    <w:p w14:paraId="46C08149" w14:textId="77777777" w:rsidR="00176886" w:rsidRPr="00EA63BE" w:rsidRDefault="00AA65D7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hyperlink r:id="rId18" w:history="1">
        <w:r w:rsidR="00176886" w:rsidRPr="00EA63BE">
          <w:rPr>
            <w:rStyle w:val="Hyperlink"/>
            <w:rFonts w:asciiTheme="majorHAnsi" w:hAnsiTheme="majorHAnsi" w:cstheme="majorHAnsi"/>
            <w:szCs w:val="20"/>
          </w:rPr>
          <w:t>Lo-info@rfca.mod.uk</w:t>
        </w:r>
      </w:hyperlink>
    </w:p>
    <w:p w14:paraId="622CAE2D" w14:textId="77777777" w:rsidR="00EA63BE" w:rsidRPr="00EA63BE" w:rsidRDefault="00EA63BE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</w:p>
    <w:p w14:paraId="6722DA53" w14:textId="77777777" w:rsidR="00176886" w:rsidRPr="00EA63BE" w:rsidRDefault="00176886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>Lowland House, 60 Avenuepark Street, Glasgow, G20 8LW</w:t>
      </w:r>
    </w:p>
    <w:p w14:paraId="3F1E8429" w14:textId="77777777" w:rsidR="0053179B" w:rsidRDefault="0053179B">
      <w:pPr>
        <w:rPr>
          <w:rFonts w:asciiTheme="majorHAnsi" w:hAnsiTheme="majorHAnsi" w:cstheme="majorHAnsi"/>
          <w:color w:val="272F70"/>
          <w:sz w:val="20"/>
          <w:szCs w:val="20"/>
        </w:rPr>
      </w:pPr>
      <w:r>
        <w:rPr>
          <w:rFonts w:asciiTheme="majorHAnsi" w:hAnsiTheme="majorHAnsi" w:cstheme="majorHAnsi"/>
          <w:color w:val="272F70"/>
          <w:sz w:val="20"/>
          <w:szCs w:val="20"/>
        </w:rPr>
        <w:br w:type="page"/>
      </w:r>
    </w:p>
    <w:p w14:paraId="28A97495" w14:textId="39988B9E" w:rsidR="0053179B" w:rsidRDefault="0053179B" w:rsidP="00176886">
      <w:pPr>
        <w:spacing w:after="200" w:line="240" w:lineRule="auto"/>
        <w:jc w:val="center"/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lastRenderedPageBreak/>
        <w:t>March</w:t>
      </w:r>
    </w:p>
    <w:p w14:paraId="2C30F3CE" w14:textId="3F7D2BF1" w:rsidR="00F007BB" w:rsidRPr="00F007BB" w:rsidRDefault="00F007BB" w:rsidP="00F007BB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 xml:space="preserve">Wed 13 – </w:t>
      </w:r>
      <w:r w:rsidRPr="00F007B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Regional Employer Engagement Board</w:t>
      </w:r>
      <w:r w:rsidR="00AA65D7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- Dundee</w:t>
      </w:r>
    </w:p>
    <w:p w14:paraId="07EA387F" w14:textId="00E712F4" w:rsidR="0053179B" w:rsidRPr="000C5FDB" w:rsidRDefault="0053179B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Thu 14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</w:t>
      </w:r>
      <w:r w:rsidR="00176886"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–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</w:t>
      </w:r>
      <w:r w:rsidR="00176886"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Lord-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Lieutenant Awards for 23 (Renfrewshire)</w:t>
      </w:r>
      <w:r w:rsidR="00AA65D7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Paisley Abbey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</w:t>
      </w:r>
    </w:p>
    <w:p w14:paraId="3F8614BD" w14:textId="3036155E" w:rsidR="0053179B" w:rsidRPr="000C5FDB" w:rsidRDefault="0053179B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Tue 26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EE – </w:t>
      </w:r>
      <w:r w:rsidR="00C06490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Breakfast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Trump Turnberry</w:t>
      </w:r>
    </w:p>
    <w:p w14:paraId="15D65DC5" w14:textId="77777777" w:rsidR="0053179B" w:rsidRPr="000C5FDB" w:rsidRDefault="0053179B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Fri 29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</w:t>
      </w:r>
      <w:r w:rsidRPr="000C5FDB">
        <w:rPr>
          <w:rFonts w:asciiTheme="majorHAnsi" w:hAnsiTheme="majorHAnsi" w:cstheme="majorHAnsi"/>
          <w:noProof/>
          <w:color w:val="C00000"/>
          <w:sz w:val="20"/>
          <w:szCs w:val="20"/>
          <w:lang w:eastAsia="en-GB"/>
        </w:rPr>
        <w:t>Good Friday</w:t>
      </w:r>
    </w:p>
    <w:p w14:paraId="5BD81080" w14:textId="2F911A66" w:rsidR="0053179B" w:rsidRPr="000C5FDB" w:rsidRDefault="006105E9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6105E9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Thu 21</w:t>
      </w:r>
      <w:r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(TBC) </w:t>
      </w:r>
      <w:r w:rsidR="0053179B"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Business meeting with Reserves and Cadets unit staff</w:t>
      </w:r>
      <w:r w:rsidR="00AA65D7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Lowland House</w:t>
      </w:r>
    </w:p>
    <w:p w14:paraId="4C3B1B68" w14:textId="77777777" w:rsidR="0053179B" w:rsidRPr="000C5FDB" w:rsidRDefault="0053179B" w:rsidP="00176886">
      <w:pPr>
        <w:spacing w:line="240" w:lineRule="auto"/>
        <w:jc w:val="center"/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April</w:t>
      </w:r>
    </w:p>
    <w:p w14:paraId="129754F4" w14:textId="77777777" w:rsidR="0053179B" w:rsidRPr="000C5FDB" w:rsidRDefault="0053179B" w:rsidP="00176886">
      <w:pPr>
        <w:spacing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Mon 1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</w:t>
      </w:r>
      <w:r w:rsidRPr="000C5FDB">
        <w:rPr>
          <w:rFonts w:asciiTheme="majorHAnsi" w:hAnsiTheme="majorHAnsi" w:cstheme="majorHAnsi"/>
          <w:noProof/>
          <w:color w:val="C00000"/>
          <w:sz w:val="20"/>
          <w:szCs w:val="20"/>
          <w:lang w:eastAsia="en-GB"/>
        </w:rPr>
        <w:t>Easter Monday</w:t>
      </w:r>
    </w:p>
    <w:p w14:paraId="52A2C4E5" w14:textId="1E7827E1" w:rsidR="0053179B" w:rsidRDefault="0053179B" w:rsidP="00176886">
      <w:pPr>
        <w:spacing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Tue 9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EE – Corporate </w:t>
      </w:r>
      <w:r w:rsidR="00C06490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Golf 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Day – Trump Turnberry</w:t>
      </w:r>
    </w:p>
    <w:p w14:paraId="21329793" w14:textId="5A32553A" w:rsidR="006105E9" w:rsidRPr="000C5FDB" w:rsidRDefault="006105E9" w:rsidP="00176886">
      <w:pPr>
        <w:spacing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6105E9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Thu 11</w:t>
      </w:r>
      <w:r w:rsidR="0004436C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Chairs update to unit COs</w:t>
      </w:r>
      <w:r w:rsidR="00AA65D7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Lowland House</w:t>
      </w:r>
    </w:p>
    <w:p w14:paraId="49685E22" w14:textId="4D3582F5" w:rsidR="0053179B" w:rsidRDefault="0053179B" w:rsidP="00176886">
      <w:pPr>
        <w:spacing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Thu 18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Lowland Board Meeting</w:t>
      </w:r>
      <w:r w:rsidR="00C06490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New Club</w:t>
      </w:r>
    </w:p>
    <w:p w14:paraId="6F9E906A" w14:textId="02457CCF" w:rsidR="00C06490" w:rsidRDefault="00C06490" w:rsidP="00176886">
      <w:pPr>
        <w:spacing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Tue 30 – Lord Lieutenant’s Awards </w:t>
      </w:r>
      <w:r w:rsidR="00AA65D7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–</w:t>
      </w:r>
      <w:r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Glasgow</w:t>
      </w:r>
      <w:r w:rsidR="00AA65D7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- City Chambers</w:t>
      </w:r>
    </w:p>
    <w:p w14:paraId="5B799452" w14:textId="77777777" w:rsidR="0053179B" w:rsidRPr="000C5FDB" w:rsidRDefault="0053179B" w:rsidP="00176886">
      <w:pPr>
        <w:spacing w:after="200" w:line="240" w:lineRule="auto"/>
        <w:jc w:val="center"/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May</w:t>
      </w:r>
    </w:p>
    <w:p w14:paraId="623C03CD" w14:textId="21FF4186" w:rsidR="0053179B" w:rsidRPr="000C5FDB" w:rsidRDefault="0053179B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 xml:space="preserve">Mon 6 – </w:t>
      </w:r>
      <w:r w:rsidRPr="000C5FDB">
        <w:rPr>
          <w:rFonts w:asciiTheme="majorHAnsi" w:hAnsiTheme="majorHAnsi" w:cstheme="majorHAnsi"/>
          <w:noProof/>
          <w:color w:val="C00000"/>
          <w:sz w:val="20"/>
          <w:szCs w:val="20"/>
          <w:lang w:eastAsia="en-GB"/>
        </w:rPr>
        <w:t xml:space="preserve">Early May Bank Holiday  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&amp; EE –</w:t>
      </w:r>
      <w:r w:rsidR="00176886"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Royal Gun Salute</w:t>
      </w:r>
      <w:r w:rsidR="00AA65D7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Edinburgh Castle</w:t>
      </w:r>
    </w:p>
    <w:p w14:paraId="336AAC89" w14:textId="77777777" w:rsidR="0053179B" w:rsidRPr="000C5FDB" w:rsidRDefault="0053179B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Wed 15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vertAlign w:val="superscript"/>
          <w:lang w:eastAsia="en-GB"/>
        </w:rPr>
        <w:t xml:space="preserve"> 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– CRFCA XB</w:t>
      </w:r>
    </w:p>
    <w:p w14:paraId="1E69CE2D" w14:textId="408C24F6" w:rsidR="0053179B" w:rsidRPr="000C5FDB" w:rsidRDefault="0053179B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 xml:space="preserve">Thu 16 </w:t>
      </w:r>
      <w:r w:rsidR="00EF4B69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– Annual Association 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Meeting</w:t>
      </w:r>
      <w:r w:rsidR="00AA65D7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Edinburgh Napier Sighthill Campus</w:t>
      </w:r>
    </w:p>
    <w:p w14:paraId="5C1755FC" w14:textId="77777777" w:rsidR="0053179B" w:rsidRPr="000C5FDB" w:rsidRDefault="0053179B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Mon 27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</w:t>
      </w:r>
      <w:r w:rsidRPr="000C5FDB">
        <w:rPr>
          <w:rFonts w:asciiTheme="majorHAnsi" w:hAnsiTheme="majorHAnsi" w:cstheme="majorHAnsi"/>
          <w:noProof/>
          <w:color w:val="C00000"/>
          <w:sz w:val="20"/>
          <w:szCs w:val="20"/>
          <w:lang w:eastAsia="en-GB"/>
        </w:rPr>
        <w:t>Spring Bank Holiday</w:t>
      </w:r>
    </w:p>
    <w:p w14:paraId="064A82E3" w14:textId="789AC3C0" w:rsidR="0053179B" w:rsidRDefault="0053179B" w:rsidP="00176886">
      <w:pPr>
        <w:spacing w:after="200" w:line="240" w:lineRule="auto"/>
        <w:jc w:val="center"/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June</w:t>
      </w:r>
    </w:p>
    <w:p w14:paraId="64549635" w14:textId="2DA69B4A" w:rsidR="00C06490" w:rsidRPr="000C5FDB" w:rsidRDefault="00C06490" w:rsidP="00AA65D7">
      <w:pPr>
        <w:spacing w:after="200" w:line="240" w:lineRule="auto"/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</w:pPr>
      <w:r w:rsidRPr="00EF4B69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Sat 15</w:t>
      </w:r>
      <w:r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Trooping the Colour</w:t>
      </w:r>
      <w:r w:rsidR="00AA65D7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- London</w:t>
      </w:r>
    </w:p>
    <w:p w14:paraId="738BE5E0" w14:textId="77777777" w:rsidR="0053179B" w:rsidRPr="000C5FDB" w:rsidRDefault="0053179B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Mon 24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Armed Forces Week</w:t>
      </w:r>
    </w:p>
    <w:p w14:paraId="58FEB10B" w14:textId="5935912E" w:rsidR="0053179B" w:rsidRDefault="0053179B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 xml:space="preserve">Wed 26 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– Reserves Day &amp; </w:t>
      </w:r>
      <w:r w:rsidR="00176886"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Lord-Lieutenant A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ward nomination window closes</w:t>
      </w:r>
    </w:p>
    <w:p w14:paraId="770F6ACC" w14:textId="55197FD2" w:rsidR="00EF4B69" w:rsidRPr="000C5FDB" w:rsidRDefault="00EF4B69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EF4B69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Wed 26</w:t>
      </w:r>
      <w:r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Lowland Board Meeting</w:t>
      </w:r>
    </w:p>
    <w:p w14:paraId="3DDAD7C6" w14:textId="77777777" w:rsidR="0053179B" w:rsidRPr="000C5FDB" w:rsidRDefault="0053179B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Sat 29</w:t>
      </w: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vertAlign w:val="superscript"/>
          <w:lang w:eastAsia="en-GB"/>
        </w:rPr>
        <w:t xml:space="preserve"> 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- National Armed Forces Day</w:t>
      </w:r>
    </w:p>
    <w:p w14:paraId="0F94AC89" w14:textId="374FC22D" w:rsidR="0053179B" w:rsidRPr="000C5FDB" w:rsidRDefault="0053179B" w:rsidP="00176886">
      <w:pPr>
        <w:spacing w:after="200" w:line="240" w:lineRule="auto"/>
        <w:jc w:val="center"/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July</w:t>
      </w:r>
    </w:p>
    <w:p w14:paraId="09D909CC" w14:textId="0502B727" w:rsidR="00B97E8F" w:rsidRPr="000C5FDB" w:rsidRDefault="00B97E8F" w:rsidP="00B97E8F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 xml:space="preserve">Mon 1 – Fri 5 – 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Royal Week</w:t>
      </w:r>
    </w:p>
    <w:p w14:paraId="55ABC2EF" w14:textId="583071A9" w:rsidR="0053179B" w:rsidRDefault="0053179B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 xml:space="preserve">Sat 6 – 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Glasgow and Lanarkshire ACF Battalion </w:t>
      </w:r>
      <w:r w:rsidR="00176886"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summer c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amp </w:t>
      </w:r>
      <w:r w:rsidR="00176886"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b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egins</w:t>
      </w:r>
    </w:p>
    <w:p w14:paraId="05DA7749" w14:textId="77777777" w:rsidR="0053179B" w:rsidRPr="000C5FDB" w:rsidRDefault="0053179B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Sat 20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West Lowland and Lothian &amp; Borders ACF Battalion </w:t>
      </w:r>
      <w:r w:rsidR="00176886"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summer c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amps begin</w:t>
      </w:r>
    </w:p>
    <w:p w14:paraId="291EE777" w14:textId="77777777" w:rsidR="0053179B" w:rsidRPr="000C5FDB" w:rsidRDefault="0053179B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Association Summer Community Event – Dumfries</w:t>
      </w:r>
    </w:p>
    <w:p w14:paraId="21A27FB2" w14:textId="69A0BDEE" w:rsidR="0053179B" w:rsidRPr="000C5FDB" w:rsidRDefault="0053179B" w:rsidP="00176886">
      <w:pPr>
        <w:spacing w:line="240" w:lineRule="auto"/>
        <w:jc w:val="center"/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August</w:t>
      </w:r>
    </w:p>
    <w:p w14:paraId="56A3311F" w14:textId="44C67398" w:rsidR="00B97E8F" w:rsidRPr="000C5FDB" w:rsidRDefault="00B97E8F" w:rsidP="00B97E8F">
      <w:pPr>
        <w:spacing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 xml:space="preserve">Sat 10 – 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VIP Night at REMT (Late show)</w:t>
      </w:r>
      <w:r w:rsidR="00AA65D7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(Hd of Eng)</w:t>
      </w:r>
    </w:p>
    <w:p w14:paraId="0B65FA20" w14:textId="61961E95" w:rsidR="00B97E8F" w:rsidRPr="000C5FDB" w:rsidRDefault="00B97E8F" w:rsidP="00B97E8F">
      <w:pPr>
        <w:spacing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 xml:space="preserve">Thu 15 – 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VIP Night at REMT</w:t>
      </w:r>
      <w:r w:rsidR="00AA65D7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(CE)</w:t>
      </w:r>
    </w:p>
    <w:p w14:paraId="1E6A9D0E" w14:textId="70020605" w:rsidR="00FA675A" w:rsidRPr="000C5FDB" w:rsidRDefault="0053179B" w:rsidP="00176886">
      <w:pPr>
        <w:spacing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Thu 22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vertAlign w:val="superscript"/>
          <w:lang w:eastAsia="en-GB"/>
        </w:rPr>
        <w:t xml:space="preserve"> 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– Employers to REMT and pre-show event at Radisson Blu Hotel</w:t>
      </w:r>
    </w:p>
    <w:p w14:paraId="52A006A7" w14:textId="77777777" w:rsidR="0053179B" w:rsidRPr="000C5FDB" w:rsidRDefault="0053179B" w:rsidP="00176886">
      <w:pPr>
        <w:spacing w:after="200" w:line="240" w:lineRule="auto"/>
        <w:jc w:val="center"/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September</w:t>
      </w:r>
    </w:p>
    <w:p w14:paraId="3FD35EDE" w14:textId="5DEF62E7" w:rsidR="00B97E8F" w:rsidRPr="000C5FDB" w:rsidRDefault="00FA675A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FA675A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Sat 7</w:t>
      </w:r>
      <w:r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- </w:t>
      </w:r>
      <w:r w:rsidR="0053179B"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Scottish International Air Show</w:t>
      </w:r>
      <w:r w:rsidR="00AA65D7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- Ayr</w:t>
      </w:r>
    </w:p>
    <w:p w14:paraId="15F31A5E" w14:textId="77777777" w:rsidR="0053179B" w:rsidRPr="000C5FDB" w:rsidRDefault="0053179B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Mon 30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</w:t>
      </w:r>
      <w:r w:rsidRPr="000C5FDB">
        <w:rPr>
          <w:rFonts w:asciiTheme="majorHAnsi" w:hAnsiTheme="majorHAnsi" w:cstheme="majorHAnsi"/>
          <w:noProof/>
          <w:color w:val="C00000"/>
          <w:sz w:val="20"/>
          <w:szCs w:val="20"/>
          <w:lang w:eastAsia="en-GB"/>
        </w:rPr>
        <w:t>Local Strathclyde Holiday</w:t>
      </w:r>
    </w:p>
    <w:p w14:paraId="5ED9BDE1" w14:textId="77777777" w:rsidR="00432FFE" w:rsidRDefault="00432FFE" w:rsidP="00176886">
      <w:pPr>
        <w:spacing w:after="200" w:line="240" w:lineRule="auto"/>
        <w:jc w:val="center"/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</w:pPr>
    </w:p>
    <w:p w14:paraId="2A4737BB" w14:textId="62564597" w:rsidR="0053179B" w:rsidRDefault="0053179B" w:rsidP="00176886">
      <w:pPr>
        <w:spacing w:after="200" w:line="240" w:lineRule="auto"/>
        <w:jc w:val="center"/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October</w:t>
      </w:r>
    </w:p>
    <w:p w14:paraId="22B89E6E" w14:textId="3EDA4404" w:rsidR="00432FFE" w:rsidRPr="00432FFE" w:rsidRDefault="00432FFE" w:rsidP="00432FFE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432FFE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Thu 3</w:t>
      </w:r>
      <w:r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- 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Silver Employer Recognition Scheme A</w:t>
      </w:r>
      <w:r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wards and Association Reception</w:t>
      </w:r>
      <w:r w:rsidR="00AA65D7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City of Glasgow College.</w:t>
      </w:r>
    </w:p>
    <w:p w14:paraId="0931C187" w14:textId="77777777" w:rsidR="0053179B" w:rsidRPr="000C5FDB" w:rsidRDefault="0053179B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Wed 9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CRFCA XB</w:t>
      </w:r>
    </w:p>
    <w:p w14:paraId="54D9FB2F" w14:textId="222C717E" w:rsidR="0053179B" w:rsidRPr="000C5FDB" w:rsidRDefault="00EF4B69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 xml:space="preserve">Thu 24 </w:t>
      </w:r>
      <w:r w:rsidR="0053179B"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- Lowland Board Meeting</w:t>
      </w:r>
    </w:p>
    <w:p w14:paraId="38CD9D23" w14:textId="75A0A79F" w:rsidR="0053179B" w:rsidRPr="000C5FDB" w:rsidRDefault="006105E9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6105E9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Thu 31</w:t>
      </w:r>
      <w:r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(TBC) </w:t>
      </w:r>
      <w:r w:rsidR="0053179B"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Gold Employer Recognition Scheme Awards</w:t>
      </w:r>
      <w:r w:rsidR="00AA65D7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. Edinburgh Castle (TBC)</w:t>
      </w:r>
    </w:p>
    <w:p w14:paraId="431210FF" w14:textId="6E42FC49" w:rsidR="0053179B" w:rsidRDefault="0053179B" w:rsidP="00176886">
      <w:pPr>
        <w:spacing w:after="200" w:line="240" w:lineRule="auto"/>
        <w:jc w:val="center"/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November</w:t>
      </w:r>
    </w:p>
    <w:p w14:paraId="1AD57B73" w14:textId="45D1704E" w:rsidR="00EF4B69" w:rsidRPr="000C5FDB" w:rsidRDefault="00EF4B69" w:rsidP="00EF4B69">
      <w:pPr>
        <w:spacing w:after="200" w:line="240" w:lineRule="auto"/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</w:pPr>
      <w:r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 xml:space="preserve">Wed 6 – </w:t>
      </w:r>
      <w:r w:rsidRPr="00EF4B69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CFRCA </w:t>
      </w:r>
      <w:r w:rsidR="00277C15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Annual Con</w:t>
      </w:r>
      <w:r w:rsidRPr="00EF4B69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ference</w:t>
      </w:r>
    </w:p>
    <w:p w14:paraId="2722D2D7" w14:textId="615FF33E" w:rsidR="0053179B" w:rsidRPr="000C5FDB" w:rsidRDefault="0053179B" w:rsidP="00176886">
      <w:pPr>
        <w:spacing w:after="200" w:line="240" w:lineRule="auto"/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 xml:space="preserve">Sun 10 – </w:t>
      </w:r>
      <w:r w:rsidR="00C06490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Rememb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rance Sunday</w:t>
      </w:r>
    </w:p>
    <w:p w14:paraId="7DFF5187" w14:textId="77777777" w:rsidR="0053179B" w:rsidRPr="000C5FDB" w:rsidRDefault="0053179B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 xml:space="preserve">Mon 11 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– Armistice Day</w:t>
      </w:r>
    </w:p>
    <w:p w14:paraId="46E79690" w14:textId="79BEA672" w:rsidR="0053179B" w:rsidRPr="000C5FDB" w:rsidRDefault="0053179B" w:rsidP="00176886">
      <w:pPr>
        <w:spacing w:after="200" w:line="240" w:lineRule="auto"/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Thu 14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(EE) Royal Gun Salute</w:t>
      </w:r>
      <w:r w:rsidR="00AA65D7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Edinburgh Castle</w:t>
      </w:r>
      <w:bookmarkStart w:id="0" w:name="_GoBack"/>
      <w:bookmarkEnd w:id="0"/>
    </w:p>
    <w:p w14:paraId="3D87E928" w14:textId="77777777" w:rsidR="0053179B" w:rsidRPr="000C5FDB" w:rsidRDefault="0053179B" w:rsidP="00176886">
      <w:pPr>
        <w:spacing w:after="200" w:line="240" w:lineRule="auto"/>
        <w:jc w:val="center"/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December</w:t>
      </w:r>
    </w:p>
    <w:p w14:paraId="22086B04" w14:textId="77777777" w:rsidR="0053179B" w:rsidRPr="000C5FDB" w:rsidRDefault="0053179B" w:rsidP="00176886">
      <w:pPr>
        <w:spacing w:after="200" w:line="240" w:lineRule="auto"/>
        <w:rPr>
          <w:rFonts w:asciiTheme="majorHAnsi" w:hAnsiTheme="majorHAnsi" w:cstheme="majorHAnsi"/>
          <w:color w:val="272F70"/>
          <w:sz w:val="20"/>
          <w:szCs w:val="20"/>
        </w:rPr>
      </w:pPr>
      <w:r w:rsidRPr="000C5FDB">
        <w:rPr>
          <w:rFonts w:asciiTheme="majorHAnsi" w:hAnsiTheme="majorHAnsi" w:cstheme="majorHAnsi"/>
          <w:b/>
          <w:color w:val="272F70"/>
          <w:sz w:val="20"/>
          <w:szCs w:val="20"/>
        </w:rPr>
        <w:t>Wed 25</w:t>
      </w:r>
      <w:r w:rsidRPr="000C5FDB">
        <w:rPr>
          <w:rFonts w:asciiTheme="majorHAnsi" w:hAnsiTheme="majorHAnsi" w:cstheme="majorHAnsi"/>
          <w:color w:val="272F70"/>
          <w:sz w:val="20"/>
          <w:szCs w:val="20"/>
        </w:rPr>
        <w:t xml:space="preserve"> – </w:t>
      </w:r>
      <w:r w:rsidRPr="000C5FDB">
        <w:rPr>
          <w:rFonts w:asciiTheme="majorHAnsi" w:hAnsiTheme="majorHAnsi" w:cstheme="majorHAnsi"/>
          <w:color w:val="C00000"/>
          <w:sz w:val="20"/>
          <w:szCs w:val="20"/>
        </w:rPr>
        <w:t>Christmas Day</w:t>
      </w:r>
    </w:p>
    <w:p w14:paraId="560FB4CA" w14:textId="11F1F472" w:rsidR="00665A6F" w:rsidRPr="000C5FDB" w:rsidRDefault="0053179B" w:rsidP="00176886">
      <w:pPr>
        <w:spacing w:after="200" w:line="240" w:lineRule="auto"/>
        <w:rPr>
          <w:rFonts w:asciiTheme="majorHAnsi" w:hAnsiTheme="majorHAnsi" w:cstheme="majorHAnsi"/>
          <w:color w:val="C00000"/>
          <w:sz w:val="20"/>
          <w:szCs w:val="20"/>
        </w:rPr>
      </w:pPr>
      <w:r w:rsidRPr="000C5FDB">
        <w:rPr>
          <w:rFonts w:asciiTheme="majorHAnsi" w:hAnsiTheme="majorHAnsi" w:cstheme="majorHAnsi"/>
          <w:b/>
          <w:color w:val="272F70"/>
          <w:sz w:val="20"/>
          <w:szCs w:val="20"/>
        </w:rPr>
        <w:t>Thu 26</w:t>
      </w:r>
      <w:r w:rsidRPr="000C5FDB">
        <w:rPr>
          <w:rFonts w:asciiTheme="majorHAnsi" w:hAnsiTheme="majorHAnsi" w:cstheme="majorHAnsi"/>
          <w:color w:val="272F70"/>
          <w:sz w:val="20"/>
          <w:szCs w:val="20"/>
        </w:rPr>
        <w:t xml:space="preserve"> – </w:t>
      </w:r>
      <w:r w:rsidRPr="000C5FDB">
        <w:rPr>
          <w:rFonts w:asciiTheme="majorHAnsi" w:hAnsiTheme="majorHAnsi" w:cstheme="majorHAnsi"/>
          <w:color w:val="C00000"/>
          <w:sz w:val="20"/>
          <w:szCs w:val="20"/>
        </w:rPr>
        <w:t>Boxing Day</w:t>
      </w:r>
    </w:p>
    <w:p w14:paraId="1E65CF81" w14:textId="35BCBFBC" w:rsidR="00665A6F" w:rsidRPr="000C5FDB" w:rsidRDefault="00665A6F" w:rsidP="00176886">
      <w:pPr>
        <w:spacing w:after="200" w:line="240" w:lineRule="auto"/>
        <w:rPr>
          <w:rFonts w:asciiTheme="majorHAnsi" w:hAnsiTheme="majorHAnsi" w:cstheme="majorHAnsi"/>
          <w:color w:val="C00000"/>
          <w:sz w:val="20"/>
          <w:szCs w:val="20"/>
        </w:rPr>
      </w:pPr>
      <w:r w:rsidRPr="000C5FDB">
        <w:rPr>
          <w:rFonts w:asciiTheme="majorHAnsi" w:hAnsiTheme="majorHAnsi" w:cstheme="majorHAnsi"/>
          <w:b/>
          <w:bCs/>
          <w:color w:val="1F3864" w:themeColor="accent5" w:themeShade="80"/>
          <w:sz w:val="20"/>
          <w:szCs w:val="20"/>
        </w:rPr>
        <w:t>Fri 27 –</w:t>
      </w:r>
      <w:r w:rsidRPr="000C5FDB">
        <w:rPr>
          <w:rFonts w:asciiTheme="majorHAnsi" w:hAnsiTheme="majorHAnsi" w:cstheme="majorHAnsi"/>
          <w:color w:val="1F3864" w:themeColor="accent5" w:themeShade="80"/>
          <w:sz w:val="20"/>
          <w:szCs w:val="20"/>
        </w:rPr>
        <w:t xml:space="preserve"> </w:t>
      </w:r>
      <w:r w:rsidRPr="000C5FDB">
        <w:rPr>
          <w:rFonts w:asciiTheme="majorHAnsi" w:hAnsiTheme="majorHAnsi" w:cstheme="majorHAnsi"/>
          <w:color w:val="C00000"/>
          <w:sz w:val="20"/>
          <w:szCs w:val="20"/>
        </w:rPr>
        <w:t>CE’s Discretionary Day</w:t>
      </w:r>
    </w:p>
    <w:p w14:paraId="1743C13B" w14:textId="4C95A7C8" w:rsidR="00665A6F" w:rsidRPr="000C5FDB" w:rsidRDefault="00665A6F" w:rsidP="00176886">
      <w:pPr>
        <w:spacing w:after="200" w:line="240" w:lineRule="auto"/>
        <w:rPr>
          <w:rFonts w:asciiTheme="majorHAnsi" w:hAnsiTheme="majorHAnsi" w:cstheme="majorHAnsi"/>
          <w:color w:val="C00000"/>
          <w:sz w:val="20"/>
          <w:szCs w:val="20"/>
        </w:rPr>
      </w:pPr>
      <w:r w:rsidRPr="000C5FDB">
        <w:rPr>
          <w:rFonts w:asciiTheme="majorHAnsi" w:hAnsiTheme="majorHAnsi" w:cstheme="majorHAnsi"/>
          <w:b/>
          <w:bCs/>
          <w:color w:val="1F3864" w:themeColor="accent5" w:themeShade="80"/>
          <w:sz w:val="20"/>
          <w:szCs w:val="20"/>
        </w:rPr>
        <w:t>Mon 30</w:t>
      </w:r>
      <w:r w:rsidRPr="000C5FDB">
        <w:rPr>
          <w:rFonts w:asciiTheme="majorHAnsi" w:hAnsiTheme="majorHAnsi" w:cstheme="majorHAnsi"/>
          <w:color w:val="C00000"/>
          <w:sz w:val="20"/>
          <w:szCs w:val="20"/>
        </w:rPr>
        <w:t xml:space="preserve"> – CE’s Discretionary Day</w:t>
      </w:r>
    </w:p>
    <w:p w14:paraId="097A7BC6" w14:textId="72D8F0B6" w:rsidR="00665A6F" w:rsidRPr="000C5FDB" w:rsidRDefault="00665A6F" w:rsidP="00176886">
      <w:pPr>
        <w:spacing w:after="200" w:line="240" w:lineRule="auto"/>
        <w:rPr>
          <w:rFonts w:asciiTheme="majorHAnsi" w:hAnsiTheme="majorHAnsi" w:cstheme="majorHAnsi"/>
          <w:color w:val="C00000"/>
          <w:sz w:val="20"/>
          <w:szCs w:val="20"/>
        </w:rPr>
      </w:pPr>
      <w:r w:rsidRPr="000C5FDB">
        <w:rPr>
          <w:rFonts w:asciiTheme="majorHAnsi" w:hAnsiTheme="majorHAnsi" w:cstheme="majorHAnsi"/>
          <w:b/>
          <w:bCs/>
          <w:color w:val="1F3864" w:themeColor="accent5" w:themeShade="80"/>
          <w:sz w:val="20"/>
          <w:szCs w:val="20"/>
        </w:rPr>
        <w:t>Tue 31 –</w:t>
      </w:r>
      <w:r w:rsidRPr="000C5FDB">
        <w:rPr>
          <w:rFonts w:asciiTheme="majorHAnsi" w:hAnsiTheme="majorHAnsi" w:cstheme="majorHAnsi"/>
          <w:color w:val="C00000"/>
          <w:sz w:val="20"/>
          <w:szCs w:val="20"/>
        </w:rPr>
        <w:t xml:space="preserve"> CE’s Discretionary Day</w:t>
      </w:r>
    </w:p>
    <w:sectPr w:rsidR="00665A6F" w:rsidRPr="000C5FDB" w:rsidSect="0045205C">
      <w:footerReference w:type="default" r:id="rId19"/>
      <w:pgSz w:w="16838" w:h="11906" w:orient="landscape"/>
      <w:pgMar w:top="1440" w:right="1440" w:bottom="1440" w:left="144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DEEC44" w14:textId="77777777" w:rsidR="0004436C" w:rsidRDefault="0004436C" w:rsidP="00F437AD">
      <w:pPr>
        <w:spacing w:after="0" w:line="240" w:lineRule="auto"/>
      </w:pPr>
      <w:r>
        <w:separator/>
      </w:r>
    </w:p>
  </w:endnote>
  <w:endnote w:type="continuationSeparator" w:id="0">
    <w:p w14:paraId="2900BC51" w14:textId="77777777" w:rsidR="0004436C" w:rsidRDefault="0004436C" w:rsidP="00F43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B2CABE" w14:textId="6577AE2B" w:rsidR="0004436C" w:rsidRDefault="00432FFE" w:rsidP="00F437AD">
    <w:pPr>
      <w:pStyle w:val="Footer"/>
      <w:jc w:val="center"/>
    </w:pPr>
    <w:r>
      <w:t>V2.21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0C26EC" w14:textId="77777777" w:rsidR="0004436C" w:rsidRDefault="0004436C" w:rsidP="00F437AD">
      <w:pPr>
        <w:spacing w:after="0" w:line="240" w:lineRule="auto"/>
      </w:pPr>
      <w:r>
        <w:separator/>
      </w:r>
    </w:p>
  </w:footnote>
  <w:footnote w:type="continuationSeparator" w:id="0">
    <w:p w14:paraId="05B45F4F" w14:textId="77777777" w:rsidR="0004436C" w:rsidRDefault="0004436C" w:rsidP="00F437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EE5"/>
    <w:rsid w:val="0004436C"/>
    <w:rsid w:val="000B5EC2"/>
    <w:rsid w:val="000C5FDB"/>
    <w:rsid w:val="00176886"/>
    <w:rsid w:val="001D3B55"/>
    <w:rsid w:val="001E278F"/>
    <w:rsid w:val="00277C15"/>
    <w:rsid w:val="00295EE5"/>
    <w:rsid w:val="002E0CAA"/>
    <w:rsid w:val="00387376"/>
    <w:rsid w:val="00432FFE"/>
    <w:rsid w:val="0045205C"/>
    <w:rsid w:val="0053179B"/>
    <w:rsid w:val="006105E9"/>
    <w:rsid w:val="006115DC"/>
    <w:rsid w:val="00665A6F"/>
    <w:rsid w:val="006D7DE5"/>
    <w:rsid w:val="007B0E65"/>
    <w:rsid w:val="00A16A8B"/>
    <w:rsid w:val="00AA65D7"/>
    <w:rsid w:val="00AB6D66"/>
    <w:rsid w:val="00B97E8F"/>
    <w:rsid w:val="00C06490"/>
    <w:rsid w:val="00EA63BE"/>
    <w:rsid w:val="00EF4B69"/>
    <w:rsid w:val="00F007BB"/>
    <w:rsid w:val="00F12907"/>
    <w:rsid w:val="00F136CC"/>
    <w:rsid w:val="00F437AD"/>
    <w:rsid w:val="00FA6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390AE"/>
  <w15:chartTrackingRefBased/>
  <w15:docId w15:val="{6A4E3D29-8067-4B87-BB3F-909884E98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5EE5"/>
    <w:rPr>
      <w:color w:val="0563C1" w:themeColor="hyperlink"/>
      <w:u w:val="single"/>
    </w:rPr>
  </w:style>
  <w:style w:type="table" w:customStyle="1" w:styleId="TableLayout">
    <w:name w:val="Table Layout"/>
    <w:basedOn w:val="TableNormal"/>
    <w:uiPriority w:val="99"/>
    <w:rsid w:val="0053179B"/>
    <w:pPr>
      <w:spacing w:after="0" w:line="240" w:lineRule="auto"/>
    </w:pPr>
    <w:rPr>
      <w:color w:val="44546A" w:themeColor="text2"/>
      <w:kern w:val="2"/>
      <w:sz w:val="20"/>
      <w:szCs w:val="20"/>
      <w:lang w:val="en-US" w:eastAsia="ja-JP"/>
      <w14:ligatures w14:val="standard"/>
    </w:rPr>
    <w:tblPr>
      <w:tblCellMar>
        <w:left w:w="0" w:type="dxa"/>
        <w:right w:w="0" w:type="dxa"/>
      </w:tblCellMar>
    </w:tblPr>
  </w:style>
  <w:style w:type="paragraph" w:customStyle="1" w:styleId="cvgsua">
    <w:name w:val="cvgsua"/>
    <w:basedOn w:val="Normal"/>
    <w:rsid w:val="00531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oypena">
    <w:name w:val="oypena"/>
    <w:basedOn w:val="DefaultParagraphFont"/>
    <w:rsid w:val="0053179B"/>
  </w:style>
  <w:style w:type="paragraph" w:styleId="BalloonText">
    <w:name w:val="Balloon Text"/>
    <w:basedOn w:val="Normal"/>
    <w:link w:val="BalloonTextChar"/>
    <w:uiPriority w:val="99"/>
    <w:semiHidden/>
    <w:unhideWhenUsed/>
    <w:rsid w:val="006115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5D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437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37AD"/>
  </w:style>
  <w:style w:type="paragraph" w:styleId="Footer">
    <w:name w:val="footer"/>
    <w:basedOn w:val="Normal"/>
    <w:link w:val="FooterChar"/>
    <w:uiPriority w:val="99"/>
    <w:unhideWhenUsed/>
    <w:rsid w:val="00F437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37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55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-cedep@rfca.mod.uk" TargetMode="External"/><Relationship Id="rId13" Type="http://schemas.openxmlformats.org/officeDocument/2006/relationships/hyperlink" Target="mailto:lo-reed@rfca.mod.uk" TargetMode="External"/><Relationship Id="rId18" Type="http://schemas.openxmlformats.org/officeDocument/2006/relationships/hyperlink" Target="mailto:Lo-info@rfca.mod.uk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lo-ce@rfca.mod.uk" TargetMode="External"/><Relationship Id="rId12" Type="http://schemas.openxmlformats.org/officeDocument/2006/relationships/hyperlink" Target="mailto:lo-comms@rfca.mod.uk" TargetMode="External"/><Relationship Id="rId17" Type="http://schemas.openxmlformats.org/officeDocument/2006/relationships/hyperlink" Target="mailto:lo-offman@rfca.mod.uk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lo-sceo@rfca.mod.uk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lo-engagement@rfca.mod.uk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lo-av@rfca.mod.uk" TargetMode="External"/><Relationship Id="rId10" Type="http://schemas.openxmlformats.org/officeDocument/2006/relationships/hyperlink" Target="mailto:lo-estates@rfca.mod.uk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lo-finance@rfca.mod.uk" TargetMode="External"/><Relationship Id="rId14" Type="http://schemas.openxmlformats.org/officeDocument/2006/relationships/hyperlink" Target="mailto:lo-reed2@rfca.mod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CRFCA</Company>
  <LinksUpToDate>false</LinksUpToDate>
  <CharactersWithSpaces>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 - Head of Communications (Kate Johnston)</dc:creator>
  <cp:keywords/>
  <dc:description/>
  <cp:lastModifiedBy>LO - Head of Engagement (Colin Vooght)</cp:lastModifiedBy>
  <cp:revision>3</cp:revision>
  <cp:lastPrinted>2024-01-31T08:46:00Z</cp:lastPrinted>
  <dcterms:created xsi:type="dcterms:W3CDTF">2024-02-29T10:06:00Z</dcterms:created>
  <dcterms:modified xsi:type="dcterms:W3CDTF">2024-02-29T10:10:00Z</dcterms:modified>
</cp:coreProperties>
</file>